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97" w:rsidRPr="00AB293D" w:rsidRDefault="00502497" w:rsidP="00AB293D">
      <w:pPr>
        <w:jc w:val="center"/>
        <w:rPr>
          <w:u w:val="single"/>
        </w:rPr>
      </w:pPr>
      <w:r w:rsidRPr="00AB293D">
        <w:rPr>
          <w:u w:val="single"/>
        </w:rPr>
        <w:t>July 29th Discussion Board Options Menu: Forum</w:t>
      </w:r>
    </w:p>
    <w:p w:rsidR="00502497" w:rsidRDefault="00502497" w:rsidP="00502497">
      <w:r>
        <w:t>Exercise: “The Twenty Statements Test”</w:t>
      </w:r>
    </w:p>
    <w:p w:rsidR="00502497" w:rsidRDefault="00502497" w:rsidP="00502497">
      <w:r>
        <w:t>Think about how you would answer the question of “Who Am I?” Write down 20 statements that begin with “I am ______” and fill in the blank.</w:t>
      </w:r>
      <w:r w:rsidR="003016DF">
        <w:t xml:space="preserve"> </w:t>
      </w:r>
      <w:r>
        <w:t>Write down what you feel best describes you.</w:t>
      </w:r>
    </w:p>
    <w:p w:rsidR="00502497" w:rsidRDefault="00502497" w:rsidP="00502497">
      <w:r>
        <w:t xml:space="preserve">After completing the exercise look it over and think about what does your own </w:t>
      </w:r>
      <w:r w:rsidR="00B25B7A">
        <w:t>self-description</w:t>
      </w:r>
      <w:r>
        <w:t xml:space="preserve"> tells us you about yourself in general or about your culture? (</w:t>
      </w:r>
      <w:r w:rsidR="00B25B7A">
        <w:t>Refer</w:t>
      </w:r>
      <w:r>
        <w:t xml:space="preserve"> back to the lecture slide notes.)</w:t>
      </w:r>
    </w:p>
    <w:p w:rsidR="00657804" w:rsidRDefault="00AB293D" w:rsidP="0050249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4505D" wp14:editId="7E9BDB7E">
                <wp:simplePos x="0" y="0"/>
                <wp:positionH relativeFrom="column">
                  <wp:posOffset>-209550</wp:posOffset>
                </wp:positionH>
                <wp:positionV relativeFrom="paragraph">
                  <wp:posOffset>440690</wp:posOffset>
                </wp:positionV>
                <wp:extent cx="620077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1B7D5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34.7pt" to="471.7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AB72" wp14:editId="68B129C0">
                <wp:simplePos x="0" y="0"/>
                <wp:positionH relativeFrom="column">
                  <wp:posOffset>-180975</wp:posOffset>
                </wp:positionH>
                <wp:positionV relativeFrom="paragraph">
                  <wp:posOffset>416560</wp:posOffset>
                </wp:positionV>
                <wp:extent cx="62007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180B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32.8pt" to="47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502497">
        <w:t>After you post then respond thoughtfully to at least 2 other classmates indicating you have read what they have written.</w:t>
      </w:r>
    </w:p>
    <w:p w:rsidR="00AB293D" w:rsidRDefault="00AB293D" w:rsidP="00502497"/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a fast reader.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>I am conscious that my happiness lies with me.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quite </w:t>
      </w:r>
      <w:r w:rsidR="00B25B7A">
        <w:t>open</w:t>
      </w:r>
      <w:r>
        <w:t xml:space="preserve"> and easily </w:t>
      </w:r>
      <w:r w:rsidR="00B25B7A">
        <w:t>approachable</w:t>
      </w:r>
      <w:r>
        <w:t xml:space="preserve">. 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I am unique and valuable to self and others.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anxious at times.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a dependable friend.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spiritual and I </w:t>
      </w:r>
      <w:r w:rsidR="00B25B7A">
        <w:t>feel blessed about</w:t>
      </w:r>
      <w:r>
        <w:t xml:space="preserve"> it.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</w:t>
      </w:r>
      <w:r w:rsidR="00B25B7A">
        <w:t>resilient</w:t>
      </w:r>
      <w:r>
        <w:t xml:space="preserve"> and I try to get up af</w:t>
      </w:r>
      <w:r w:rsidR="00B25B7A">
        <w:t>t</w:t>
      </w:r>
      <w:r>
        <w:t xml:space="preserve">er a failure.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aware that I can be good to everyone.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>I am my be</w:t>
      </w:r>
      <w:bookmarkStart w:id="0" w:name="_GoBack"/>
      <w:bookmarkEnd w:id="0"/>
      <w:r>
        <w:t xml:space="preserve">st source of motivation.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 xml:space="preserve">I am grateful for having supportive parents and mentors. </w:t>
      </w:r>
    </w:p>
    <w:p w:rsidR="00AB293D" w:rsidRDefault="00AB293D" w:rsidP="00AB293D">
      <w:pPr>
        <w:pStyle w:val="ListParagraph"/>
        <w:numPr>
          <w:ilvl w:val="0"/>
          <w:numId w:val="1"/>
        </w:numPr>
      </w:pPr>
      <w:r>
        <w:t>I am ready to make a difference</w:t>
      </w:r>
      <w:r w:rsidR="00B25B7A">
        <w:t xml:space="preserve"> in small ways I can. 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>I am young and energetic</w:t>
      </w:r>
    </w:p>
    <w:p w:rsidR="00B25B7A" w:rsidRDefault="00B25B7A" w:rsidP="00B25B7A">
      <w:pPr>
        <w:pStyle w:val="ListParagraph"/>
        <w:numPr>
          <w:ilvl w:val="0"/>
          <w:numId w:val="1"/>
        </w:numPr>
      </w:pPr>
      <w:r>
        <w:t>I am</w:t>
      </w:r>
      <w:r w:rsidRPr="00B25B7A">
        <w:t xml:space="preserve"> getting to know myself on deeper levels.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I am destined to greater things in life 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I am weak and vulnerable like other human. 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 I am doing the best I can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>I am troubled when things do not go as planned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I am trying to utilize my gifts, talents and abilities. </w:t>
      </w:r>
    </w:p>
    <w:p w:rsidR="00B25B7A" w:rsidRDefault="00B25B7A" w:rsidP="00AB293D">
      <w:pPr>
        <w:pStyle w:val="ListParagraph"/>
        <w:numPr>
          <w:ilvl w:val="0"/>
          <w:numId w:val="1"/>
        </w:numPr>
      </w:pPr>
      <w:r>
        <w:t xml:space="preserve">I am ever-evolving to be the best I can. </w:t>
      </w:r>
    </w:p>
    <w:p w:rsidR="003016DF" w:rsidRDefault="003016DF" w:rsidP="00B25B7A">
      <w:pPr>
        <w:rPr>
          <w:u w:val="single"/>
        </w:rPr>
      </w:pPr>
    </w:p>
    <w:p w:rsidR="00B25B7A" w:rsidRPr="003016DF" w:rsidRDefault="00B25B7A" w:rsidP="00B25B7A">
      <w:pPr>
        <w:rPr>
          <w:u w:val="single"/>
        </w:rPr>
      </w:pPr>
      <w:r w:rsidRPr="003016DF">
        <w:rPr>
          <w:u w:val="single"/>
        </w:rPr>
        <w:t>My reflection</w:t>
      </w:r>
      <w:r w:rsidR="003016DF" w:rsidRPr="003016DF">
        <w:rPr>
          <w:u w:val="single"/>
        </w:rPr>
        <w:t xml:space="preserve"> on the above statements</w:t>
      </w:r>
      <w:r w:rsidRPr="003016DF">
        <w:rPr>
          <w:u w:val="single"/>
        </w:rPr>
        <w:t>:</w:t>
      </w:r>
    </w:p>
    <w:p w:rsidR="00B25B7A" w:rsidRDefault="00B25B7A" w:rsidP="003016DF">
      <w:pPr>
        <w:jc w:val="both"/>
      </w:pPr>
      <w:r>
        <w:t xml:space="preserve">These statements paint me as a positive person, who </w:t>
      </w:r>
      <w:r w:rsidR="003016DF">
        <w:t>always</w:t>
      </w:r>
      <w:r>
        <w:t xml:space="preserve"> seek betterment and self-discovery as time goes. I am </w:t>
      </w:r>
      <w:r w:rsidR="003016DF">
        <w:t>conscious</w:t>
      </w:r>
      <w:r>
        <w:t xml:space="preserve"> of environmental support and I know my worth/value</w:t>
      </w:r>
      <w:r w:rsidR="005A7C1A">
        <w:t xml:space="preserve"> to friends and relations I have to others. I am one </w:t>
      </w:r>
      <w:r w:rsidR="003016DF">
        <w:t>who</w:t>
      </w:r>
      <w:r w:rsidR="005A7C1A">
        <w:t xml:space="preserve"> </w:t>
      </w:r>
      <w:r w:rsidR="003016DF">
        <w:t>recognizes</w:t>
      </w:r>
      <w:r w:rsidR="005A7C1A">
        <w:t xml:space="preserve"> my own </w:t>
      </w:r>
      <w:r w:rsidR="003016DF">
        <w:t>vulnerabilities</w:t>
      </w:r>
      <w:r w:rsidR="005A7C1A">
        <w:t xml:space="preserve"> </w:t>
      </w:r>
      <w:r w:rsidR="003016DF">
        <w:t xml:space="preserve">(weakness, anxiety </w:t>
      </w:r>
      <w:r w:rsidR="00E24637">
        <w:t>etc.</w:t>
      </w:r>
      <w:r w:rsidR="003016DF">
        <w:t xml:space="preserve">) </w:t>
      </w:r>
      <w:r w:rsidR="005A7C1A">
        <w:t xml:space="preserve">but eager to press on, learning </w:t>
      </w:r>
      <w:r w:rsidR="003016DF">
        <w:t>continually</w:t>
      </w:r>
      <w:r w:rsidR="005A7C1A">
        <w:t xml:space="preserve">. I am a spiritual person and its gives me a unique perspective towards my life’s purpose and relationship with others. </w:t>
      </w:r>
      <w:r w:rsidR="003016DF">
        <w:t>At the same time, I identify as young, ambitious and ready to make a difference</w:t>
      </w:r>
      <w:r w:rsidR="00E24637">
        <w:t xml:space="preserve"> however small</w:t>
      </w:r>
      <w:r w:rsidR="003016DF">
        <w:t xml:space="preserve"> it may be. This means utilizing my efforts, energies and gifts to improve self and others. </w:t>
      </w:r>
    </w:p>
    <w:sectPr w:rsidR="00B25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B277E"/>
    <w:multiLevelType w:val="hybridMultilevel"/>
    <w:tmpl w:val="E4E60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7"/>
    <w:rsid w:val="003016DF"/>
    <w:rsid w:val="00502497"/>
    <w:rsid w:val="005A7C1A"/>
    <w:rsid w:val="00657804"/>
    <w:rsid w:val="00AB293D"/>
    <w:rsid w:val="00B25B7A"/>
    <w:rsid w:val="00E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973F2-7AE8-4B95-9E19-098FE36E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2021-07-31T09:04:00Z</dcterms:created>
  <dcterms:modified xsi:type="dcterms:W3CDTF">2021-07-31T09:58:00Z</dcterms:modified>
</cp:coreProperties>
</file>